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8A" w:rsidRDefault="00C8418A" w:rsidP="00C841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C8418A" w:rsidRDefault="00C8418A" w:rsidP="00C84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_______________________________________________________________________</w:t>
      </w:r>
    </w:p>
    <w:p w:rsidR="00C8418A" w:rsidRDefault="00C8418A" w:rsidP="00C841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C8418A" w:rsidRDefault="00C8418A" w:rsidP="00C8418A">
      <w:pPr>
        <w:jc w:val="center"/>
        <w:rPr>
          <w:rFonts w:ascii="Times New Roman" w:hAnsi="Times New Roman"/>
          <w:sz w:val="24"/>
          <w:szCs w:val="24"/>
        </w:rPr>
      </w:pPr>
    </w:p>
    <w:p w:rsidR="00C8418A" w:rsidRDefault="00C8418A" w:rsidP="00C84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заявлений                                                                                                                                                                                                на прохождение государственной итоговой  аттестации                                                                                                                                                    по образовательным программам основного общего образования                                                                                                                                          в 2018 году</w:t>
      </w:r>
    </w:p>
    <w:p w:rsidR="00C8418A" w:rsidRDefault="00C8418A" w:rsidP="00C841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1368"/>
        <w:gridCol w:w="1293"/>
        <w:gridCol w:w="1242"/>
        <w:gridCol w:w="1014"/>
        <w:gridCol w:w="1015"/>
        <w:gridCol w:w="1248"/>
        <w:gridCol w:w="1050"/>
        <w:gridCol w:w="1477"/>
        <w:gridCol w:w="1677"/>
        <w:gridCol w:w="1325"/>
      </w:tblGrid>
      <w:tr w:rsidR="00C8418A" w:rsidTr="00C8418A">
        <w:trPr>
          <w:trHeight w:val="30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Дата регистрации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ФИО 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участника ГИА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выбранных 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предметов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Форма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сдачи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Подпись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C8418A" w:rsidTr="00C8418A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документа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серия,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кем и когда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выдан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обучающегося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Родителя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(законного</w:t>
            </w:r>
          </w:p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представителя)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A" w:rsidRDefault="00C841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11.</w:t>
            </w: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8A" w:rsidTr="00C8418A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A" w:rsidRDefault="00C8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18A" w:rsidRDefault="00C8418A" w:rsidP="00C8418A">
      <w:pPr>
        <w:jc w:val="center"/>
        <w:rPr>
          <w:rFonts w:ascii="Times New Roman" w:hAnsi="Times New Roman"/>
          <w:sz w:val="28"/>
          <w:szCs w:val="28"/>
        </w:rPr>
      </w:pPr>
    </w:p>
    <w:p w:rsidR="00C8418A" w:rsidRDefault="00C8418A" w:rsidP="00C84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C8418A" w:rsidRDefault="00C8418A" w:rsidP="00C841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Листы журнала регистрации заявлений на прохождение государственной итоговой аттестации по образовательным программам основного общего образования в 2018 году пронумеровываются, прошнуровываются, заверяются подписью руководителя и печатью образовательной организации.</w:t>
      </w:r>
    </w:p>
    <w:p w:rsidR="00CA21A7" w:rsidRDefault="00CA21A7">
      <w:bookmarkStart w:id="0" w:name="_GoBack"/>
      <w:bookmarkEnd w:id="0"/>
    </w:p>
    <w:sectPr w:rsidR="00CA21A7" w:rsidSect="00C84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77"/>
    <w:rsid w:val="009F6777"/>
    <w:rsid w:val="00C8418A"/>
    <w:rsid w:val="00C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1C20-2AEB-424F-A256-E7DAE56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Янцевич</dc:creator>
  <cp:keywords/>
  <dc:description/>
  <cp:lastModifiedBy>Евгения Янцевич</cp:lastModifiedBy>
  <cp:revision>3</cp:revision>
  <dcterms:created xsi:type="dcterms:W3CDTF">2017-12-28T05:06:00Z</dcterms:created>
  <dcterms:modified xsi:type="dcterms:W3CDTF">2017-12-28T05:07:00Z</dcterms:modified>
</cp:coreProperties>
</file>