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70" w:rsidRPr="001B12B7" w:rsidRDefault="00562170" w:rsidP="00224244">
      <w:pPr>
        <w:spacing w:after="0" w:line="240" w:lineRule="auto"/>
        <w:jc w:val="center"/>
        <w:rPr>
          <w:rFonts w:ascii="Bookman Old Style" w:hAnsi="Bookman Old Style" w:cs="Arial"/>
          <w:b/>
          <w:color w:val="000000"/>
          <w:sz w:val="28"/>
          <w:szCs w:val="23"/>
          <w:shd w:val="clear" w:color="auto" w:fill="FFFFFF"/>
        </w:rPr>
      </w:pPr>
      <w:r w:rsidRPr="001B12B7">
        <w:rPr>
          <w:rFonts w:ascii="Bookman Old Style" w:hAnsi="Bookman Old Style" w:cs="Arial"/>
          <w:b/>
          <w:color w:val="000000"/>
          <w:sz w:val="28"/>
          <w:szCs w:val="23"/>
          <w:shd w:val="clear" w:color="auto" w:fill="FFFFFF"/>
        </w:rPr>
        <w:t>Инструкция по использованию электронной формы учебника на образовательной платформе LECTA</w:t>
      </w:r>
    </w:p>
    <w:p w:rsidR="009C6792" w:rsidRDefault="009C6792" w:rsidP="00224244">
      <w:pPr>
        <w:spacing w:after="0" w:line="240" w:lineRule="auto"/>
        <w:jc w:val="center"/>
        <w:rPr>
          <w:rFonts w:ascii="Bookman Old Style" w:hAnsi="Bookman Old Style" w:cs="Arial"/>
          <w:b/>
          <w:color w:val="000000"/>
          <w:sz w:val="28"/>
          <w:szCs w:val="23"/>
          <w:shd w:val="clear" w:color="auto" w:fill="FFFFFF"/>
        </w:rPr>
      </w:pPr>
    </w:p>
    <w:p w:rsidR="009C6792" w:rsidRPr="001B12B7" w:rsidRDefault="009C6792" w:rsidP="009C6792">
      <w:pPr>
        <w:spacing w:after="0" w:line="240" w:lineRule="auto"/>
        <w:ind w:firstLine="567"/>
        <w:jc w:val="both"/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</w:pPr>
      <w:r w:rsidRPr="001B12B7">
        <w:rPr>
          <w:rFonts w:ascii="Bookman Old Style" w:hAnsi="Bookman Old Style" w:cs="Arial"/>
          <w:b/>
          <w:color w:val="000000"/>
          <w:sz w:val="24"/>
          <w:szCs w:val="23"/>
          <w:shd w:val="clear" w:color="auto" w:fill="FFFFFF"/>
        </w:rPr>
        <w:t>ЭФУ (электронная форма учебника)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 xml:space="preserve"> 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-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 xml:space="preserve"> это электронное издание, соответствующее по структуре, содержанию и художественному оформлению печатной форме учебника и содержащее мультимедийные элементы и интерактивные ссылки, расширяющие и дополняющие содержание учебника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.</w:t>
      </w:r>
    </w:p>
    <w:p w:rsidR="00224244" w:rsidRPr="001B12B7" w:rsidRDefault="00224244" w:rsidP="00224244">
      <w:pPr>
        <w:spacing w:after="0" w:line="240" w:lineRule="auto"/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</w:pPr>
    </w:p>
    <w:p w:rsidR="00224244" w:rsidRPr="001B12B7" w:rsidRDefault="00562170" w:rsidP="00224244">
      <w:pPr>
        <w:spacing w:after="0" w:line="240" w:lineRule="auto"/>
        <w:ind w:firstLine="567"/>
        <w:jc w:val="both"/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</w:pP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 xml:space="preserve">Если у </w:t>
      </w:r>
      <w:r w:rsidR="00224244"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В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ас уже есть e-</w:t>
      </w:r>
      <w:proofErr w:type="spellStart"/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mail</w:t>
      </w:r>
      <w:proofErr w:type="spellEnd"/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 xml:space="preserve"> и пароль для входа на сайт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 xml:space="preserve"> 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образовательной платформ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ы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 xml:space="preserve"> LECTA, введите их в форму 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авторизации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 xml:space="preserve"> по ссылке «Вход/Регистрация» в правом верхнем углу сайта.</w:t>
      </w:r>
    </w:p>
    <w:p w:rsidR="00224244" w:rsidRPr="001B12B7" w:rsidRDefault="00224244" w:rsidP="00224244">
      <w:pPr>
        <w:spacing w:after="0" w:line="240" w:lineRule="auto"/>
        <w:ind w:firstLine="567"/>
        <w:jc w:val="both"/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</w:pPr>
    </w:p>
    <w:p w:rsidR="00562170" w:rsidRPr="001B12B7" w:rsidRDefault="00562170" w:rsidP="00C56A2D">
      <w:pPr>
        <w:spacing w:after="0" w:line="240" w:lineRule="auto"/>
        <w:ind w:firstLine="567"/>
        <w:jc w:val="both"/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</w:pP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 xml:space="preserve">Если </w:t>
      </w:r>
      <w:r w:rsidR="00224244"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В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 xml:space="preserve">ы не зарегистрированы на сайте </w:t>
      </w:r>
      <w:hyperlink r:id="rId5" w:history="1">
        <w:r w:rsidR="009C6792" w:rsidRPr="001B12B7">
          <w:rPr>
            <w:rStyle w:val="a3"/>
            <w:rFonts w:ascii="Bookman Old Style" w:hAnsi="Bookman Old Style" w:cs="Arial"/>
            <w:sz w:val="24"/>
            <w:szCs w:val="23"/>
            <w:shd w:val="clear" w:color="auto" w:fill="FFFFFF"/>
          </w:rPr>
          <w:t>https:/</w:t>
        </w:r>
        <w:r w:rsidR="009C6792" w:rsidRPr="001B12B7">
          <w:rPr>
            <w:rStyle w:val="a3"/>
            <w:rFonts w:ascii="Bookman Old Style" w:hAnsi="Bookman Old Style" w:cs="Arial"/>
            <w:sz w:val="24"/>
            <w:szCs w:val="23"/>
            <w:shd w:val="clear" w:color="auto" w:fill="FFFFFF"/>
          </w:rPr>
          <w:t>/</w:t>
        </w:r>
        <w:r w:rsidR="009C6792" w:rsidRPr="001B12B7">
          <w:rPr>
            <w:rStyle w:val="a3"/>
            <w:rFonts w:ascii="Bookman Old Style" w:hAnsi="Bookman Old Style" w:cs="Arial"/>
            <w:sz w:val="24"/>
            <w:szCs w:val="23"/>
            <w:shd w:val="clear" w:color="auto" w:fill="FFFFFF"/>
          </w:rPr>
          <w:t>lecta.ru</w:t>
        </w:r>
      </w:hyperlink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 xml:space="preserve">, необходимо зарегистрировать новую учетную запись. Для этого на экране </w:t>
      </w:r>
      <w:r w:rsidR="00224244"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авторизации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 xml:space="preserve"> перейдите по ссылке «Регистрация» и заполните форму</w:t>
      </w:r>
      <w:r w:rsidR="00224244"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.</w:t>
      </w:r>
    </w:p>
    <w:p w:rsidR="00224244" w:rsidRPr="001B12B7" w:rsidRDefault="00224244" w:rsidP="00224244">
      <w:pPr>
        <w:spacing w:after="0" w:line="240" w:lineRule="auto"/>
        <w:ind w:firstLine="567"/>
        <w:jc w:val="both"/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</w:pPr>
      <w:r w:rsidRPr="001B12B7">
        <w:rPr>
          <w:rFonts w:ascii="Bookman Old Style" w:hAnsi="Bookman Old Style" w:cs="Arial"/>
          <w:b/>
          <w:i/>
          <w:color w:val="000000"/>
          <w:sz w:val="24"/>
          <w:szCs w:val="23"/>
          <w:shd w:val="clear" w:color="auto" w:fill="FFFFFF"/>
        </w:rPr>
        <w:t>Важно!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 xml:space="preserve"> Фамилию, Имя и Отчество необходимо заполнить русскими буквами. Обязательно укажите действующий e-</w:t>
      </w:r>
      <w:proofErr w:type="spellStart"/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mail</w:t>
      </w:r>
      <w:proofErr w:type="spellEnd"/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, так как он в дальнейшем будет использоваться для подтверждения регистрации и, в случае необходимости, при восстановлении пароля для входа на сайт.</w:t>
      </w:r>
    </w:p>
    <w:p w:rsidR="00562170" w:rsidRPr="001B12B7" w:rsidRDefault="00224244" w:rsidP="00224244">
      <w:pPr>
        <w:spacing w:after="0" w:line="240" w:lineRule="auto"/>
        <w:ind w:firstLine="567"/>
        <w:jc w:val="both"/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</w:pP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После заполнения формы регистрации необходимо перейти в почтовый ящик, указанный при регистрации, открыть письмо со ссылкой подтверждения и нажать «Подтвердить регистрацию»</w:t>
      </w:r>
      <w:r w:rsidR="00C56A2D"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.</w:t>
      </w:r>
    </w:p>
    <w:p w:rsidR="00224244" w:rsidRPr="001B12B7" w:rsidRDefault="00224244" w:rsidP="00224244">
      <w:pPr>
        <w:spacing w:after="0" w:line="240" w:lineRule="auto"/>
        <w:ind w:firstLine="567"/>
        <w:jc w:val="both"/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</w:pP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 xml:space="preserve">После подтверждения регистрации 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В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 xml:space="preserve">ы сможете войти на сайт как зарегистрированный пользователь. </w:t>
      </w:r>
    </w:p>
    <w:p w:rsidR="00224244" w:rsidRPr="001B12B7" w:rsidRDefault="00224244" w:rsidP="00224244">
      <w:pPr>
        <w:spacing w:after="0" w:line="240" w:lineRule="auto"/>
        <w:ind w:firstLine="567"/>
        <w:jc w:val="both"/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</w:pP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 xml:space="preserve">Для этого: </w:t>
      </w:r>
    </w:p>
    <w:p w:rsidR="00224244" w:rsidRPr="001B12B7" w:rsidRDefault="00224244" w:rsidP="00224244">
      <w:pPr>
        <w:spacing w:after="0" w:line="240" w:lineRule="auto"/>
        <w:ind w:firstLine="567"/>
        <w:jc w:val="both"/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</w:pP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- В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ведите e-</w:t>
      </w:r>
      <w:proofErr w:type="spellStart"/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mail</w:t>
      </w:r>
      <w:proofErr w:type="spellEnd"/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 xml:space="preserve"> и пароль, которые вы указывали при регистрации. </w:t>
      </w:r>
    </w:p>
    <w:p w:rsidR="00562170" w:rsidRPr="001B12B7" w:rsidRDefault="00224244" w:rsidP="00224244">
      <w:pPr>
        <w:spacing w:after="0" w:line="240" w:lineRule="auto"/>
        <w:ind w:firstLine="567"/>
        <w:jc w:val="both"/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</w:pP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- Н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ажмите «Войти».</w:t>
      </w:r>
    </w:p>
    <w:p w:rsidR="009C6792" w:rsidRPr="001B12B7" w:rsidRDefault="009C6792" w:rsidP="00224244">
      <w:pPr>
        <w:spacing w:after="0" w:line="240" w:lineRule="auto"/>
        <w:ind w:firstLine="567"/>
        <w:jc w:val="both"/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</w:pPr>
    </w:p>
    <w:p w:rsidR="00224244" w:rsidRPr="001B12B7" w:rsidRDefault="00224244" w:rsidP="00224244">
      <w:pPr>
        <w:spacing w:after="0" w:line="240" w:lineRule="auto"/>
        <w:ind w:firstLine="567"/>
        <w:jc w:val="both"/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</w:pP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Ч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 xml:space="preserve">тобы начать пользоваться 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 xml:space="preserve">электронными учебниками, Вам необходимо 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 xml:space="preserve">активировать код активации, 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полученный в школе.</w:t>
      </w:r>
    </w:p>
    <w:p w:rsidR="00224244" w:rsidRPr="001B12B7" w:rsidRDefault="00224244" w:rsidP="00224244">
      <w:pPr>
        <w:spacing w:after="0" w:line="240" w:lineRule="auto"/>
        <w:ind w:firstLine="567"/>
        <w:jc w:val="both"/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</w:pP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 xml:space="preserve">Для этого: </w:t>
      </w:r>
    </w:p>
    <w:p w:rsidR="00224244" w:rsidRPr="001B12B7" w:rsidRDefault="00224244" w:rsidP="00224244">
      <w:pPr>
        <w:spacing w:after="0" w:line="240" w:lineRule="auto"/>
        <w:ind w:firstLine="567"/>
        <w:jc w:val="both"/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</w:pP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- в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 xml:space="preserve">ведите 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В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 xml:space="preserve">аш код активации в верхнем блоке слева. </w:t>
      </w:r>
    </w:p>
    <w:p w:rsidR="00224244" w:rsidRPr="001B12B7" w:rsidRDefault="00224244" w:rsidP="00224244">
      <w:pPr>
        <w:spacing w:after="0" w:line="240" w:lineRule="auto"/>
        <w:ind w:firstLine="567"/>
        <w:jc w:val="both"/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</w:pP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- н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ажмите «Подтвердить».</w:t>
      </w:r>
    </w:p>
    <w:p w:rsidR="00224244" w:rsidRPr="001B12B7" w:rsidRDefault="00224244" w:rsidP="00224244">
      <w:pPr>
        <w:spacing w:after="0" w:line="240" w:lineRule="auto"/>
        <w:ind w:firstLine="567"/>
        <w:jc w:val="both"/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</w:pP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 xml:space="preserve">После успешной активации кода </w:t>
      </w:r>
      <w:r w:rsidR="009C6792"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В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ы автоматически перейдете в раздел «Мой портфель»</w:t>
      </w:r>
      <w:r w:rsidR="009C6792"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 xml:space="preserve">  и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 xml:space="preserve"> получите доступ к учебник</w:t>
      </w:r>
      <w:r w:rsidR="009C6792"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ам.</w:t>
      </w:r>
    </w:p>
    <w:p w:rsidR="00C56A2D" w:rsidRPr="001B12B7" w:rsidRDefault="00C56A2D" w:rsidP="00224244">
      <w:pPr>
        <w:spacing w:after="0" w:line="240" w:lineRule="auto"/>
        <w:ind w:firstLine="567"/>
        <w:jc w:val="both"/>
        <w:rPr>
          <w:rFonts w:ascii="Arial" w:hAnsi="Arial" w:cs="Arial"/>
          <w:color w:val="545B5E"/>
          <w:sz w:val="18"/>
          <w:szCs w:val="20"/>
          <w:shd w:val="clear" w:color="auto" w:fill="FFFFFF"/>
        </w:rPr>
      </w:pPr>
    </w:p>
    <w:p w:rsidR="00C56A2D" w:rsidRPr="001B12B7" w:rsidRDefault="001B12B7" w:rsidP="00224244">
      <w:pPr>
        <w:spacing w:after="0" w:line="240" w:lineRule="auto"/>
        <w:ind w:firstLine="567"/>
        <w:jc w:val="both"/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</w:pP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Вы можете</w:t>
      </w:r>
      <w:r w:rsidR="00C56A2D"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 xml:space="preserve"> работать с ЭФУ на любом электронном устройстве в режиме онлайн-доступа. Для этого необходимо войти на сайт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 xml:space="preserve"> </w:t>
      </w:r>
      <w:hyperlink r:id="rId6" w:history="1">
        <w:r w:rsidRPr="001B12B7">
          <w:rPr>
            <w:rStyle w:val="a3"/>
            <w:rFonts w:ascii="Bookman Old Style" w:hAnsi="Bookman Old Style" w:cs="Arial"/>
            <w:sz w:val="24"/>
            <w:szCs w:val="23"/>
            <w:shd w:val="clear" w:color="auto" w:fill="FFFFFF"/>
          </w:rPr>
          <w:t>https://lecta.ru</w:t>
        </w:r>
      </w:hyperlink>
      <w:r w:rsidR="00C56A2D"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 под своей учетной записью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 xml:space="preserve"> - п</w:t>
      </w:r>
      <w:r w:rsidR="00C56A2D"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осле этого в портфеле будет доступен комплект ЭФУ.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 xml:space="preserve"> </w:t>
      </w:r>
    </w:p>
    <w:p w:rsidR="00224244" w:rsidRPr="001B12B7" w:rsidRDefault="001B12B7" w:rsidP="001B12B7">
      <w:pPr>
        <w:spacing w:after="0" w:line="240" w:lineRule="auto"/>
        <w:ind w:firstLine="567"/>
        <w:jc w:val="both"/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</w:pP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 xml:space="preserve">Для работы с учебниками офлайн необходимо 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установить приложение LECTA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, которое р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 xml:space="preserve">аботает на планшетах и компьютерах под управлением </w:t>
      </w:r>
      <w:proofErr w:type="spellStart"/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Windows</w:t>
      </w:r>
      <w:proofErr w:type="spellEnd"/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 xml:space="preserve">, </w:t>
      </w:r>
      <w:proofErr w:type="spellStart"/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Android</w:t>
      </w:r>
      <w:proofErr w:type="spellEnd"/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 xml:space="preserve"> и IOS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 xml:space="preserve"> и 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загрузить учебник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>и</w:t>
      </w:r>
      <w:r w:rsidRPr="001B12B7">
        <w:rPr>
          <w:rFonts w:ascii="Bookman Old Style" w:hAnsi="Bookman Old Style" w:cs="Arial"/>
          <w:color w:val="000000"/>
          <w:sz w:val="24"/>
          <w:szCs w:val="23"/>
          <w:shd w:val="clear" w:color="auto" w:fill="FFFFFF"/>
        </w:rPr>
        <w:t xml:space="preserve"> в приложении.</w:t>
      </w:r>
      <w:bookmarkStart w:id="0" w:name="_GoBack"/>
      <w:bookmarkEnd w:id="0"/>
    </w:p>
    <w:sectPr w:rsidR="00224244" w:rsidRPr="001B12B7" w:rsidSect="0056217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70"/>
    <w:rsid w:val="001B12B7"/>
    <w:rsid w:val="00224244"/>
    <w:rsid w:val="00562170"/>
    <w:rsid w:val="009C6792"/>
    <w:rsid w:val="00BE4451"/>
    <w:rsid w:val="00C56A2D"/>
    <w:rsid w:val="00E1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1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12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1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12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cta.ru" TargetMode="External"/><Relationship Id="rId5" Type="http://schemas.openxmlformats.org/officeDocument/2006/relationships/hyperlink" Target="https://lec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Воеводина Людмила</dc:creator>
  <cp:lastModifiedBy>Воеводина Людмила</cp:lastModifiedBy>
  <cp:revision>2</cp:revision>
  <dcterms:created xsi:type="dcterms:W3CDTF">2017-08-30T14:13:00Z</dcterms:created>
  <dcterms:modified xsi:type="dcterms:W3CDTF">2017-08-30T14:53:00Z</dcterms:modified>
</cp:coreProperties>
</file>