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FD8" w:rsidRDefault="005E1FD8" w:rsidP="005E1FD8">
      <w:pPr>
        <w:pStyle w:val="a4"/>
        <w:ind w:left="-142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0</wp:posOffset>
            </wp:positionV>
            <wp:extent cx="1049020" cy="1371600"/>
            <wp:effectExtent l="0" t="0" r="0" b="0"/>
            <wp:wrapSquare wrapText="right"/>
            <wp:docPr id="1" name="Рисунок 1" descr="варианты знаков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арианты знаков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FD8" w:rsidRDefault="005E1FD8" w:rsidP="005E1FD8">
      <w:pPr>
        <w:spacing w:line="240" w:lineRule="auto"/>
        <w:ind w:left="-142"/>
        <w:rPr>
          <w:rFonts w:ascii="Bookman Old Style" w:hAnsi="Bookman Old Style" w:cs="Bookman Old Style"/>
          <w:b/>
          <w:bCs/>
          <w:sz w:val="24"/>
        </w:rPr>
      </w:pPr>
      <w:r>
        <w:rPr>
          <w:rFonts w:ascii="Bookman Old Style" w:hAnsi="Bookman Old Style" w:cs="Bookman Old Style"/>
          <w:b/>
          <w:bCs/>
          <w:sz w:val="24"/>
        </w:rPr>
        <w:t>муниципальное автономное общеобразовательное учреждение</w:t>
      </w:r>
      <w:r w:rsidRPr="005E1FD8">
        <w:rPr>
          <w:rFonts w:ascii="Bookman Old Style" w:hAnsi="Bookman Old Style" w:cs="Bookman Old Style"/>
          <w:b/>
          <w:bCs/>
          <w:sz w:val="24"/>
        </w:rPr>
        <w:t xml:space="preserve"> </w:t>
      </w:r>
      <w:r>
        <w:rPr>
          <w:rFonts w:ascii="Bookman Old Style" w:hAnsi="Bookman Old Style" w:cs="Bookman Old Style"/>
          <w:b/>
          <w:bCs/>
          <w:sz w:val="24"/>
        </w:rPr>
        <w:t>«Средняя общеобразовательная школа № 78»</w:t>
      </w:r>
    </w:p>
    <w:p w:rsidR="009038E5" w:rsidRDefault="005E1FD8" w:rsidP="005E1FD8">
      <w:r>
        <w:rPr>
          <w:rFonts w:ascii="Bookman Old Style" w:hAnsi="Bookman Old Style" w:cs="Bookman Old Style"/>
          <w:sz w:val="14"/>
          <w:szCs w:val="14"/>
        </w:rPr>
        <w:t xml:space="preserve">650024,г. Кемерово, ул. Ю.Двужильного,12в, тел. 63-30-78, эл. адрес: </w:t>
      </w:r>
      <w:hyperlink r:id="rId6" w:history="1">
        <w:r>
          <w:rPr>
            <w:rStyle w:val="a3"/>
            <w:rFonts w:ascii="Bookman Old Style" w:hAnsi="Bookman Old Style" w:cs="Bookman Old Style"/>
            <w:sz w:val="14"/>
            <w:szCs w:val="14"/>
            <w:lang w:val="en-US"/>
          </w:rPr>
          <w:t>kemschool</w:t>
        </w:r>
        <w:r>
          <w:rPr>
            <w:rStyle w:val="a3"/>
            <w:rFonts w:ascii="Bookman Old Style" w:hAnsi="Bookman Old Style" w:cs="Bookman Old Style"/>
            <w:sz w:val="14"/>
            <w:szCs w:val="14"/>
          </w:rPr>
          <w:t>78@</w:t>
        </w:r>
        <w:r>
          <w:rPr>
            <w:rStyle w:val="a3"/>
            <w:rFonts w:ascii="Bookman Old Style" w:hAnsi="Bookman Old Style" w:cs="Bookman Old Style"/>
            <w:sz w:val="14"/>
            <w:szCs w:val="14"/>
            <w:lang w:val="en-US"/>
          </w:rPr>
          <w:t>mail</w:t>
        </w:r>
        <w:r>
          <w:rPr>
            <w:rStyle w:val="a3"/>
            <w:rFonts w:ascii="Bookman Old Style" w:hAnsi="Bookman Old Style" w:cs="Bookman Old Style"/>
            <w:sz w:val="14"/>
            <w:szCs w:val="14"/>
          </w:rPr>
          <w:t>.</w:t>
        </w:r>
        <w:proofErr w:type="spellStart"/>
        <w:r>
          <w:rPr>
            <w:rStyle w:val="a3"/>
            <w:rFonts w:ascii="Bookman Old Style" w:hAnsi="Bookman Old Style" w:cs="Bookman Old Style"/>
            <w:sz w:val="14"/>
            <w:szCs w:val="14"/>
            <w:lang w:val="en-US"/>
          </w:rPr>
          <w:t>ru</w:t>
        </w:r>
        <w:proofErr w:type="spellEnd"/>
      </w:hyperlink>
      <w:r w:rsidRPr="005E1FD8">
        <w:t xml:space="preserve"> </w:t>
      </w:r>
      <w:r>
        <w:rPr>
          <w:rFonts w:ascii="Bookman Old Style" w:hAnsi="Bookman Old Style" w:cs="Bookman Old Style"/>
          <w:sz w:val="14"/>
          <w:szCs w:val="14"/>
        </w:rPr>
        <w:t>сайт школы:</w:t>
      </w:r>
      <w:r>
        <w:rPr>
          <w:rFonts w:ascii="Bookman Old Style" w:hAnsi="Bookman Old Style" w:cs="Bookman Old Style"/>
          <w:sz w:val="14"/>
          <w:szCs w:val="14"/>
          <w:lang w:val="en-US"/>
        </w:rPr>
        <w:t>school</w:t>
      </w:r>
      <w:r>
        <w:rPr>
          <w:rFonts w:ascii="Bookman Old Style" w:hAnsi="Bookman Old Style" w:cs="Bookman Old Style"/>
          <w:sz w:val="14"/>
          <w:szCs w:val="14"/>
        </w:rPr>
        <w:t>78</w:t>
      </w:r>
      <w:proofErr w:type="spellStart"/>
      <w:r>
        <w:rPr>
          <w:rFonts w:ascii="Bookman Old Style" w:hAnsi="Bookman Old Style" w:cs="Bookman Old Style"/>
          <w:sz w:val="14"/>
          <w:szCs w:val="14"/>
          <w:lang w:val="en-US"/>
        </w:rPr>
        <w:t>kem</w:t>
      </w:r>
      <w:proofErr w:type="spellEnd"/>
      <w:r>
        <w:rPr>
          <w:rFonts w:ascii="Bookman Old Style" w:hAnsi="Bookman Old Style" w:cs="Bookman Old Style"/>
          <w:sz w:val="14"/>
          <w:szCs w:val="14"/>
        </w:rPr>
        <w:t>.</w:t>
      </w:r>
      <w:proofErr w:type="spellStart"/>
      <w:r>
        <w:rPr>
          <w:rFonts w:ascii="Bookman Old Style" w:hAnsi="Bookman Old Style" w:cs="Bookman Old Style"/>
          <w:sz w:val="14"/>
          <w:szCs w:val="14"/>
          <w:lang w:val="en-US"/>
        </w:rPr>
        <w:t>ru</w:t>
      </w:r>
      <w:proofErr w:type="spellEnd"/>
      <w:r>
        <w:rPr>
          <w:rFonts w:ascii="Bookman Old Style" w:hAnsi="Bookman Old Style" w:cs="Bookman Old Style"/>
          <w:sz w:val="14"/>
          <w:szCs w:val="14"/>
        </w:rPr>
        <w:t xml:space="preserve"> </w:t>
      </w:r>
      <w:r>
        <w:rPr>
          <w:rFonts w:ascii="Bookman Old Style" w:hAnsi="Bookman Old Style" w:cs="Bookman Old Style"/>
          <w:b/>
          <w:bCs/>
          <w:sz w:val="14"/>
          <w:szCs w:val="14"/>
        </w:rPr>
        <w:br w:type="textWrapping" w:clear="all"/>
      </w:r>
    </w:p>
    <w:p w:rsidR="00852BAB" w:rsidRDefault="005E1FD8" w:rsidP="005E1FD8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FD8">
        <w:rPr>
          <w:rFonts w:ascii="Times New Roman" w:hAnsi="Times New Roman" w:cs="Times New Roman"/>
          <w:sz w:val="28"/>
          <w:szCs w:val="28"/>
        </w:rPr>
        <w:t>Отчет о проведении Всероссийского урока ОБЖ</w:t>
      </w:r>
    </w:p>
    <w:p w:rsidR="005E1FD8" w:rsidRDefault="00852BAB" w:rsidP="005E1F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2 октября 2015 г</w:t>
      </w:r>
    </w:p>
    <w:tbl>
      <w:tblPr>
        <w:tblpPr w:leftFromText="180" w:rightFromText="180" w:vertAnchor="text" w:tblpX="-861"/>
        <w:tblW w:w="1078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1276"/>
        <w:gridCol w:w="3663"/>
        <w:gridCol w:w="3141"/>
        <w:gridCol w:w="1579"/>
      </w:tblGrid>
      <w:tr w:rsidR="005E1FD8" w:rsidRPr="005E1FD8" w:rsidTr="00852BAB"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FD8" w:rsidRPr="005E1FD8" w:rsidRDefault="005E1FD8" w:rsidP="005E1FD8">
            <w:pPr>
              <w:spacing w:before="100" w:beforeAutospacing="1"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E1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FD8" w:rsidRPr="005E1FD8" w:rsidRDefault="005E1FD8" w:rsidP="005E1FD8">
            <w:pPr>
              <w:spacing w:before="100" w:beforeAutospacing="1"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E1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</w:t>
            </w: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5E1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чество</w:t>
            </w:r>
            <w:proofErr w:type="spellEnd"/>
            <w:proofErr w:type="gramEnd"/>
            <w:r w:rsidRPr="005E1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детей</w:t>
            </w:r>
          </w:p>
        </w:tc>
        <w:tc>
          <w:tcPr>
            <w:tcW w:w="3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FD8" w:rsidRPr="005E1FD8" w:rsidRDefault="005E1FD8" w:rsidP="005E1FD8">
            <w:pPr>
              <w:spacing w:before="100" w:beforeAutospacing="1"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E1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организации Урока (название и краткое содержание)</w:t>
            </w:r>
          </w:p>
        </w:tc>
        <w:tc>
          <w:tcPr>
            <w:tcW w:w="3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FD8" w:rsidRPr="005E1FD8" w:rsidRDefault="005E1FD8" w:rsidP="005E1FD8">
            <w:pPr>
              <w:spacing w:before="100" w:beforeAutospacing="1"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E1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 практических занятий, проведенных с обучающимися</w:t>
            </w:r>
          </w:p>
        </w:tc>
        <w:tc>
          <w:tcPr>
            <w:tcW w:w="1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1FD8" w:rsidRPr="005E1FD8" w:rsidRDefault="005E1FD8" w:rsidP="005E1FD8">
            <w:pPr>
              <w:spacing w:before="100" w:beforeAutospacing="1"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E1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проведения</w:t>
            </w:r>
          </w:p>
        </w:tc>
      </w:tr>
      <w:tr w:rsidR="002E10D3" w:rsidRPr="00852BAB" w:rsidTr="00A41885"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«СОШ №78"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366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Default="002E10D3" w:rsidP="002E10D3">
            <w:pPr>
              <w:spacing w:after="0" w:line="312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-соревнование</w:t>
            </w: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тему «</w:t>
            </w:r>
            <w:r w:rsidRPr="00852BAB">
              <w:rPr>
                <w:rFonts w:ascii="Times New Roman" w:hAnsi="Times New Roman"/>
                <w:bCs/>
                <w:sz w:val="24"/>
                <w:szCs w:val="24"/>
              </w:rPr>
              <w:t>Действия в условиях различного рода экстремальных и опасных ситуаций»</w:t>
            </w:r>
          </w:p>
          <w:p w:rsidR="002E10D3" w:rsidRDefault="002E10D3" w:rsidP="002E10D3">
            <w:pPr>
              <w:spacing w:after="0" w:line="312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Этапы урока:</w:t>
            </w:r>
          </w:p>
          <w:p w:rsidR="002E10D3" w:rsidRDefault="002E10D3" w:rsidP="002E10D3">
            <w:pPr>
              <w:spacing w:after="0" w:line="31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1.Организационный момент (цель, задачи, деление класса на 3 группы, построение групп).</w:t>
            </w:r>
          </w:p>
          <w:p w:rsidR="002E10D3" w:rsidRDefault="002E10D3" w:rsidP="002E10D3">
            <w:pPr>
              <w:spacing w:after="0" w:line="31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2.Викторина «Эрудиты ОБЖ» (15 вопросов. Кто быстрее и правильнее ответит). </w:t>
            </w:r>
          </w:p>
          <w:p w:rsidR="002E10D3" w:rsidRDefault="002E10D3" w:rsidP="002E10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3.Тестовое задание для трех групп </w:t>
            </w:r>
            <w:r w:rsidRPr="002E10D3">
              <w:rPr>
                <w:rFonts w:ascii="Times New Roman" w:hAnsi="Times New Roman"/>
                <w:sz w:val="24"/>
                <w:szCs w:val="24"/>
              </w:rPr>
              <w:t>"Обеспечение безопасности при угрозе и в ходе ЧС"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(10 тестовых заданий с выбором ответа)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тветы проверяются экспертом. </w:t>
            </w:r>
          </w:p>
          <w:p w:rsidR="002E10D3" w:rsidRDefault="002E10D3" w:rsidP="002E10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Практическая работа по оказанию перовой медицинской помощи</w:t>
            </w:r>
          </w:p>
          <w:p w:rsidR="002E10D3" w:rsidRDefault="002E10D3" w:rsidP="002E10D3">
            <w:pPr>
              <w:spacing w:after="0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Практическая работа по защите от химических активных веществ</w:t>
            </w:r>
          </w:p>
          <w:p w:rsidR="002E10D3" w:rsidRDefault="002E10D3" w:rsidP="002E10D3">
            <w:pPr>
              <w:spacing w:after="0" w:line="31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Заключительный этап урока</w:t>
            </w:r>
          </w:p>
          <w:p w:rsidR="002E10D3" w:rsidRDefault="002E10D3" w:rsidP="002E10D3">
            <w:pPr>
              <w:spacing w:after="0" w:line="312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2E10D3" w:rsidRDefault="002E10D3" w:rsidP="002E10D3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Провела учитель ОБЖ Сухачева М. А.</w:t>
            </w:r>
          </w:p>
          <w:p w:rsidR="002E10D3" w:rsidRPr="00852BAB" w:rsidRDefault="002E10D3" w:rsidP="002E10D3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Приглашенный участник-эксперт:  замдиректора по БЖ Шевцов А. Г.</w:t>
            </w:r>
          </w:p>
        </w:tc>
        <w:tc>
          <w:tcPr>
            <w:tcW w:w="3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9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«СОШ №78"</w:t>
            </w:r>
          </w:p>
        </w:tc>
      </w:tr>
      <w:tr w:rsidR="002E10D3" w:rsidRPr="00852BAB" w:rsidTr="00D02019">
        <w:trPr>
          <w:trHeight w:val="2740"/>
        </w:trPr>
        <w:tc>
          <w:tcPr>
            <w:tcW w:w="112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б</w:t>
            </w:r>
          </w:p>
        </w:tc>
        <w:tc>
          <w:tcPr>
            <w:tcW w:w="3663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Default="002E10D3" w:rsidP="005E1FD8">
            <w:pPr>
              <w:spacing w:before="100" w:beforeAutospacing="1" w:after="0" w:line="31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по оказанию перовой медицинской помощи.</w:t>
            </w:r>
          </w:p>
          <w:p w:rsidR="002E10D3" w:rsidRDefault="002E10D3" w:rsidP="002E10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Отрабатывали чрезвычайную ситуацию: Случилась авария, пострадали люди, они получили травму (переломы): </w:t>
            </w:r>
          </w:p>
          <w:p w:rsidR="002E10D3" w:rsidRDefault="002E10D3" w:rsidP="002E10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группа) Перелом руки</w:t>
            </w:r>
          </w:p>
          <w:p w:rsidR="002E10D3" w:rsidRDefault="002E10D3" w:rsidP="002E10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группа) Перелом бедренной кости</w:t>
            </w:r>
          </w:p>
          <w:p w:rsidR="002E10D3" w:rsidRDefault="002E10D3" w:rsidP="002E10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группа) Повреждение черепа</w:t>
            </w:r>
          </w:p>
          <w:p w:rsidR="002E10D3" w:rsidRDefault="00A7439A" w:rsidP="00A743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р</w:t>
            </w:r>
            <w:r w:rsidR="002E10D3">
              <w:rPr>
                <w:rFonts w:ascii="Times New Roman" w:hAnsi="Times New Roman"/>
                <w:sz w:val="24"/>
                <w:szCs w:val="24"/>
              </w:rPr>
              <w:t>азыгрыва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ют </w:t>
            </w:r>
            <w:r w:rsidR="002E10D3">
              <w:rPr>
                <w:rFonts w:ascii="Times New Roman" w:hAnsi="Times New Roman"/>
                <w:sz w:val="24"/>
                <w:szCs w:val="24"/>
              </w:rPr>
              <w:t>виды травм (2 че</w:t>
            </w:r>
            <w:r>
              <w:rPr>
                <w:rFonts w:ascii="Times New Roman" w:hAnsi="Times New Roman"/>
                <w:sz w:val="24"/>
                <w:szCs w:val="24"/>
              </w:rPr>
              <w:t>ловека от группы), выполняется перевязка с использованием бинтов и ш</w:t>
            </w:r>
            <w:r w:rsidRPr="00A7439A">
              <w:rPr>
                <w:rFonts w:ascii="Times New Roman" w:hAnsi="Times New Roman"/>
                <w:sz w:val="24"/>
                <w:szCs w:val="24"/>
              </w:rPr>
              <w:t xml:space="preserve">ин (жестких) для оказания первой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A7439A">
              <w:rPr>
                <w:rFonts w:ascii="Times New Roman" w:hAnsi="Times New Roman"/>
                <w:sz w:val="24"/>
                <w:szCs w:val="24"/>
              </w:rPr>
              <w:t xml:space="preserve">едицинской помощи </w:t>
            </w:r>
            <w:proofErr w:type="gramStart"/>
            <w:r w:rsidRPr="00A7439A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A7439A">
              <w:rPr>
                <w:rFonts w:ascii="Times New Roman" w:hAnsi="Times New Roman"/>
                <w:sz w:val="24"/>
                <w:szCs w:val="24"/>
              </w:rPr>
              <w:t xml:space="preserve"> перелома</w:t>
            </w:r>
            <w:r w:rsidR="002E10D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439A" w:rsidRDefault="00A7439A" w:rsidP="00A743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439A" w:rsidRPr="00852BAB" w:rsidRDefault="00A7439A" w:rsidP="00A743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Самооценка и оценка выполнения экспертом</w:t>
            </w:r>
          </w:p>
        </w:tc>
        <w:tc>
          <w:tcPr>
            <w:tcW w:w="1579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10D3" w:rsidRPr="00852BAB" w:rsidTr="00A7439A">
        <w:trPr>
          <w:trHeight w:val="4522"/>
        </w:trPr>
        <w:tc>
          <w:tcPr>
            <w:tcW w:w="112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Default="002E10D3" w:rsidP="005E1FD8">
            <w:pPr>
              <w:spacing w:before="100" w:beforeAutospacing="1" w:after="0" w:line="31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по защите от химических активных веществ.</w:t>
            </w:r>
          </w:p>
          <w:p w:rsidR="002E10D3" w:rsidRDefault="002E10D3" w:rsidP="002E10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Отрабатывалась чрезвычайная ситуация: Случилась авария  на заводе с выбросом опасных химических веществ.</w:t>
            </w:r>
          </w:p>
          <w:p w:rsidR="002E10D3" w:rsidRDefault="002E10D3" w:rsidP="002E10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1 представителю </w:t>
            </w:r>
            <w:r w:rsidR="00A7439A"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соревнующейся группы, на время одева</w:t>
            </w:r>
            <w:r w:rsidR="00A7439A"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костюм химзащиты</w:t>
            </w:r>
            <w:r w:rsidR="00A7439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439A" w:rsidRDefault="00A7439A" w:rsidP="002E10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Самооценка, оценка выполнения экспертом</w:t>
            </w:r>
          </w:p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9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10D3" w:rsidRPr="00852BAB" w:rsidTr="002C1950">
        <w:trPr>
          <w:trHeight w:val="2740"/>
        </w:trPr>
        <w:tc>
          <w:tcPr>
            <w:tcW w:w="112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Default="00A7439A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урока-соревнования.</w:t>
            </w:r>
          </w:p>
          <w:p w:rsidR="00A7439A" w:rsidRDefault="00A7439A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 действий учащихся, учителя.</w:t>
            </w:r>
          </w:p>
          <w:p w:rsidR="00A7439A" w:rsidRPr="00852BAB" w:rsidRDefault="00A7439A" w:rsidP="00A7439A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Вывод 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действиях в условиях различного рода экстремальных и опасных ситуаций.</w:t>
            </w:r>
          </w:p>
        </w:tc>
        <w:tc>
          <w:tcPr>
            <w:tcW w:w="1579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10D3" w:rsidRPr="00852BAB" w:rsidTr="006111B3">
        <w:trPr>
          <w:trHeight w:val="2620"/>
        </w:trPr>
        <w:tc>
          <w:tcPr>
            <w:tcW w:w="112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366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610EB2" w:rsidRDefault="002E10D3" w:rsidP="00610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на тему «Применение средств защиты при чрезвычайных ситуациях (пожар)»</w:t>
            </w:r>
          </w:p>
          <w:p w:rsidR="00610EB2" w:rsidRPr="00610EB2" w:rsidRDefault="00610EB2" w:rsidP="00610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Этапы урока: </w:t>
            </w:r>
          </w:p>
          <w:p w:rsidR="00610EB2" w:rsidRPr="00610EB2" w:rsidRDefault="00610EB2" w:rsidP="00610E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B2">
              <w:rPr>
                <w:rFonts w:ascii="Times New Roman" w:hAnsi="Times New Roman"/>
                <w:sz w:val="24"/>
                <w:szCs w:val="24"/>
              </w:rPr>
              <w:t xml:space="preserve">Организационный момент </w:t>
            </w:r>
          </w:p>
          <w:p w:rsidR="00610EB2" w:rsidRPr="00610EB2" w:rsidRDefault="00610EB2" w:rsidP="00610E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B2">
              <w:rPr>
                <w:rFonts w:ascii="Times New Roman" w:hAnsi="Times New Roman"/>
                <w:sz w:val="24"/>
                <w:szCs w:val="24"/>
              </w:rPr>
              <w:t>Теоретический ввод</w:t>
            </w:r>
          </w:p>
          <w:p w:rsidR="00610EB2" w:rsidRPr="00610EB2" w:rsidRDefault="00610EB2" w:rsidP="00610E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B2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610EB2" w:rsidRPr="00610EB2" w:rsidRDefault="00610EB2" w:rsidP="00610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EB2">
              <w:rPr>
                <w:rFonts w:ascii="Times New Roman" w:hAnsi="Times New Roman"/>
                <w:sz w:val="24"/>
                <w:szCs w:val="24"/>
              </w:rPr>
              <w:t>Заключительный этап урока</w:t>
            </w:r>
          </w:p>
          <w:p w:rsidR="00610EB2" w:rsidRPr="00610EB2" w:rsidRDefault="002E10D3" w:rsidP="00610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Провела учитель ОБЖ </w:t>
            </w:r>
          </w:p>
          <w:p w:rsidR="002E10D3" w:rsidRPr="00610EB2" w:rsidRDefault="002E10D3" w:rsidP="00610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Сухачева М. А.</w:t>
            </w:r>
          </w:p>
          <w:p w:rsidR="002E10D3" w:rsidRPr="00610EB2" w:rsidRDefault="002E10D3" w:rsidP="00610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Приглашенный участник:  </w:t>
            </w:r>
          </w:p>
          <w:p w:rsidR="00610EB2" w:rsidRPr="00610EB2" w:rsidRDefault="00610EB2" w:rsidP="00610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С.</w:t>
            </w:r>
            <w:r w:rsidR="00AE3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C7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Кривопалов</w:t>
            </w:r>
          </w:p>
          <w:p w:rsidR="00610EB2" w:rsidRPr="00610EB2" w:rsidRDefault="00AE3D9A" w:rsidP="00AE3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</w:t>
            </w:r>
            <w:r w:rsidR="00610EB2" w:rsidRPr="00610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10EB2" w:rsidRPr="0061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отделения надзорной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госпожнадзора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610EB2" w:rsidRPr="00610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Заводского р-на г. Кемерово</w:t>
            </w:r>
          </w:p>
        </w:tc>
        <w:tc>
          <w:tcPr>
            <w:tcW w:w="3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852BAB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Практическая работа «Использование средств индивидуальной защиты при пожаре»: противогаз, костюм химзащиты. </w:t>
            </w:r>
          </w:p>
        </w:tc>
        <w:tc>
          <w:tcPr>
            <w:tcW w:w="1579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10D3" w:rsidRPr="00852BAB" w:rsidTr="00F833D9">
        <w:trPr>
          <w:trHeight w:val="2620"/>
        </w:trPr>
        <w:tc>
          <w:tcPr>
            <w:tcW w:w="112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852BAB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«Ориентирование на местности»</w:t>
            </w:r>
          </w:p>
        </w:tc>
        <w:tc>
          <w:tcPr>
            <w:tcW w:w="1579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10D3" w:rsidRPr="00852BAB" w:rsidTr="00020B16">
        <w:trPr>
          <w:trHeight w:val="2107"/>
        </w:trPr>
        <w:tc>
          <w:tcPr>
            <w:tcW w:w="112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852BAB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«Устройство быта в полевых условиях»</w:t>
            </w:r>
          </w:p>
        </w:tc>
        <w:tc>
          <w:tcPr>
            <w:tcW w:w="1579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10D3" w:rsidRPr="00852BAB" w:rsidTr="00020B16">
        <w:tc>
          <w:tcPr>
            <w:tcW w:w="112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366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0D3" w:rsidRPr="00852BAB" w:rsidRDefault="002E10D3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2BAB" w:rsidRPr="00852BAB" w:rsidTr="00020B16"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BAB" w:rsidRPr="00852BAB" w:rsidRDefault="00610EB2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BAB" w:rsidRPr="00852BAB" w:rsidRDefault="00852BAB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 человек</w:t>
            </w:r>
          </w:p>
        </w:tc>
        <w:tc>
          <w:tcPr>
            <w:tcW w:w="3663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BAB" w:rsidRPr="00852BAB" w:rsidRDefault="00610EB2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урока</w:t>
            </w:r>
          </w:p>
        </w:tc>
        <w:tc>
          <w:tcPr>
            <w:tcW w:w="3141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BAB" w:rsidRPr="00852BAB" w:rsidRDefault="00852BAB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9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BAB" w:rsidRPr="00852BAB" w:rsidRDefault="00852BAB" w:rsidP="005E1FD8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E1FD8" w:rsidRPr="005E1FD8" w:rsidRDefault="005E1FD8" w:rsidP="005E1FD8">
      <w:pPr>
        <w:shd w:val="clear" w:color="auto" w:fill="FFFFFF"/>
        <w:spacing w:before="100" w:beforeAutospacing="1"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E1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047A5" w:rsidRDefault="00B047A5" w:rsidP="005E1FD8">
      <w:pPr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10EB2" w:rsidRDefault="005E1FD8" w:rsidP="005E1FD8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1F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610EB2" w:rsidRPr="00610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ФОТООТЧЕТ</w:t>
      </w:r>
    </w:p>
    <w:p w:rsidR="00B047A5" w:rsidRDefault="00B047A5" w:rsidP="005E1FD8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C7DCD" w:rsidRDefault="006C7DCD" w:rsidP="005E1FD8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A4B766" wp14:editId="053867FD">
            <wp:extent cx="5057775" cy="3752850"/>
            <wp:effectExtent l="0" t="0" r="9525" b="0"/>
            <wp:docPr id="6" name="Рисунок 6" descr="C:\Users\k-223\Desktop\Всероссиский урок ОБЖ\уроки обж 8аб\в письмо\IMG_05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k-223\Desktop\Всероссиский урок ОБЖ\уроки обж 8аб\в письмо\IMG_05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CD" w:rsidRDefault="006C7DCD" w:rsidP="006C7DCD">
      <w:pPr>
        <w:tabs>
          <w:tab w:val="left" w:pos="30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Деление на группы. Начало соревнования. 8а</w:t>
      </w:r>
    </w:p>
    <w:p w:rsidR="006C7DCD" w:rsidRDefault="006C7DCD" w:rsidP="005E1FD8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0EB2" w:rsidRPr="00610EB2" w:rsidRDefault="00610EB2" w:rsidP="005E1FD8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0EB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72075" cy="2828925"/>
            <wp:effectExtent l="0" t="0" r="9525" b="9525"/>
            <wp:docPr id="2" name="Рисунок 2" descr="C:\Users\k-223\Desktop\Всероссиский урок ОБЖ\уроки обж 8аб\в письмо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-223\Desktop\Всероссиский урок ОБЖ\уроки обж 8аб\в письмо\IMG_0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31" cy="28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D8" w:rsidRDefault="006C7DCD" w:rsidP="006C7DC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Викторина «Знатоки ОБЖ». 8 б</w:t>
      </w:r>
    </w:p>
    <w:p w:rsidR="006C7DCD" w:rsidRDefault="006C7DCD" w:rsidP="006C7DC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C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6890" cy="3731260"/>
            <wp:effectExtent l="0" t="0" r="3810" b="2540"/>
            <wp:docPr id="7" name="Рисунок 7" descr="C:\Users\k-223\Desktop\Всероссиский урок ОБЖ\уроки обж 8аб\в письмо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-223\Desktop\Всероссиский урок ОБЖ\уроки обж 8аб\в письмо\IMG_0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89" cy="373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CD" w:rsidRDefault="006C7DCD" w:rsidP="006C7DC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Фото 3. Викторина «Знатоки ОБЖ». 8 а</w:t>
      </w:r>
    </w:p>
    <w:p w:rsidR="006C7DCD" w:rsidRPr="006C7DCD" w:rsidRDefault="006C7DCD" w:rsidP="006C7DCD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6C7DCD" w:rsidRDefault="00610EB2" w:rsidP="00610EB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10E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2686050"/>
            <wp:effectExtent l="0" t="0" r="0" b="0"/>
            <wp:docPr id="3" name="Рисунок 3" descr="C:\Users\k-223\Desktop\Всероссиский урок ОБЖ\уроки обж 8аб\в письмо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-223\Desktop\Всероссиский урок ОБЖ\уроки обж 8аб\в письмо\IMG_0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91" cy="26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B2" w:rsidRDefault="006C7DCD" w:rsidP="006C7DCD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Фото 4. Выполнение тестовых заданий в группе. 8б</w:t>
      </w:r>
    </w:p>
    <w:p w:rsidR="006C7DCD" w:rsidRDefault="006C7DCD" w:rsidP="006C7DCD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6C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619500"/>
            <wp:effectExtent l="0" t="0" r="0" b="0"/>
            <wp:docPr id="8" name="Рисунок 8" descr="C:\Users\k-223\Desktop\Всероссиский урок ОБЖ\уроки обж 8аб\в письмо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-223\Desktop\Всероссиский урок ОБЖ\уроки обж 8аб\в письмо\IMG_0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46" cy="36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CD" w:rsidRDefault="006C7DCD" w:rsidP="006C7DCD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Фото 5. Выполнение тестовых заданий в группе. 8а</w:t>
      </w:r>
    </w:p>
    <w:p w:rsidR="006C7DCD" w:rsidRDefault="006C7DCD" w:rsidP="006C7DCD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6C7DCD" w:rsidRDefault="006C7DCD" w:rsidP="006C7DCD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6C7DCD" w:rsidRDefault="006C7DCD" w:rsidP="006C7DCD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6C7DCD" w:rsidRDefault="006C7DCD" w:rsidP="006C7DCD">
      <w:pPr>
        <w:tabs>
          <w:tab w:val="left" w:pos="38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C7D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9640" cy="2861310"/>
            <wp:effectExtent l="0" t="0" r="3810" b="0"/>
            <wp:docPr id="4" name="Рисунок 4" descr="C:\Users\k-223\Desktop\Всероссиский урок ОБЖ\уроки обж 8аб\в письмо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-223\Desktop\Всероссиский урок ОБЖ\уроки обж 8аб\в письмо\IMG_0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01" cy="28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CD" w:rsidRDefault="006C7DCD" w:rsidP="006C7DCD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5. Практическая работа по оказанию первой помощи при переломах. 8 б</w:t>
      </w:r>
    </w:p>
    <w:p w:rsidR="00B047A5" w:rsidRDefault="00B047A5" w:rsidP="006C7DCD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6C7DCD" w:rsidRDefault="006C7DCD" w:rsidP="006C7DCD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C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3965" cy="3369310"/>
            <wp:effectExtent l="0" t="0" r="0" b="2540"/>
            <wp:docPr id="5" name="Рисунок 5" descr="C:\Users\k-223\Desktop\Всероссиский урок ОБЖ\уроки обж 8аб\в письмо\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-223\Desktop\Всероссиский урок ОБЖ\уроки обж 8аб\в письмо\IMG_0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75" cy="33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CD" w:rsidRDefault="006C7DCD" w:rsidP="006C7D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Фото 6. Одевание костюма химзащиты. 8б</w:t>
      </w:r>
    </w:p>
    <w:p w:rsidR="006C7DCD" w:rsidRDefault="006C7DCD" w:rsidP="006C7DCD">
      <w:pPr>
        <w:tabs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047A5" w:rsidRDefault="00B047A5" w:rsidP="006C7DCD">
      <w:pPr>
        <w:tabs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047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7763" cy="3305175"/>
            <wp:effectExtent l="0" t="0" r="0" b="0"/>
            <wp:docPr id="9" name="Рисунок 9" descr="C:\Users\k-223\Desktop\Всероссиский урок ОБЖ\уроки обж 5а кл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-223\Desktop\Всероссиский урок ОБЖ\уроки обж 5а кл\IMG_05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5" cy="330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A5" w:rsidRDefault="00B047A5" w:rsidP="00B047A5">
      <w:pPr>
        <w:tabs>
          <w:tab w:val="left" w:pos="16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7. Беседа о пожарах. 5а</w:t>
      </w:r>
    </w:p>
    <w:p w:rsidR="00B047A5" w:rsidRDefault="00B047A5" w:rsidP="00B047A5">
      <w:pPr>
        <w:tabs>
          <w:tab w:val="left" w:pos="16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047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8392" cy="3959860"/>
            <wp:effectExtent l="2858" t="0" r="0" b="0"/>
            <wp:docPr id="10" name="Рисунок 10" descr="C:\Users\k-223\Desktop\Всероссиский урок ОБЖ\уроки обж 5а кл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-223\Desktop\Всероссиский урок ОБЖ\уроки обж 5а кл\IMG_0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9556" cy="39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A5" w:rsidRPr="00B047A5" w:rsidRDefault="00B047A5" w:rsidP="00B047A5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Фото 8. Практическое задание. 5</w:t>
      </w:r>
      <w:r w:rsidR="00DD5729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</w:p>
    <w:sectPr w:rsidR="00B047A5" w:rsidRPr="00B04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88F"/>
    <w:rsid w:val="00260ED4"/>
    <w:rsid w:val="002E10D3"/>
    <w:rsid w:val="005E1FD8"/>
    <w:rsid w:val="00610EB2"/>
    <w:rsid w:val="006C7DCD"/>
    <w:rsid w:val="007E01F1"/>
    <w:rsid w:val="00852BAB"/>
    <w:rsid w:val="009038E5"/>
    <w:rsid w:val="00A7439A"/>
    <w:rsid w:val="00AE3D9A"/>
    <w:rsid w:val="00B047A5"/>
    <w:rsid w:val="00D9788F"/>
    <w:rsid w:val="00DD5729"/>
    <w:rsid w:val="00EC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C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E1FD8"/>
    <w:rPr>
      <w:color w:val="0000FF"/>
      <w:u w:val="single"/>
    </w:rPr>
  </w:style>
  <w:style w:type="paragraph" w:styleId="a4">
    <w:name w:val="header"/>
    <w:basedOn w:val="a"/>
    <w:link w:val="a5"/>
    <w:semiHidden/>
    <w:unhideWhenUsed/>
    <w:rsid w:val="005E1FD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semiHidden/>
    <w:rsid w:val="005E1F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5E1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D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C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E1FD8"/>
    <w:rPr>
      <w:color w:val="0000FF"/>
      <w:u w:val="single"/>
    </w:rPr>
  </w:style>
  <w:style w:type="paragraph" w:styleId="a4">
    <w:name w:val="header"/>
    <w:basedOn w:val="a"/>
    <w:link w:val="a5"/>
    <w:semiHidden/>
    <w:unhideWhenUsed/>
    <w:rsid w:val="005E1FD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semiHidden/>
    <w:rsid w:val="005E1F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5E1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D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kemschool78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Копылова</dc:creator>
  <cp:keywords/>
  <dc:description/>
  <cp:lastModifiedBy>Boss</cp:lastModifiedBy>
  <cp:revision>6</cp:revision>
  <dcterms:created xsi:type="dcterms:W3CDTF">2015-10-05T05:00:00Z</dcterms:created>
  <dcterms:modified xsi:type="dcterms:W3CDTF">2015-10-09T04:28:00Z</dcterms:modified>
</cp:coreProperties>
</file>